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A434D" w14:textId="77777777" w:rsidR="00E849F8" w:rsidRPr="00E849F8" w:rsidRDefault="00E849F8" w:rsidP="00E849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4E7C5" w14:textId="063D51DC" w:rsidR="00E849F8" w:rsidRPr="00E849F8" w:rsidRDefault="00E849F8" w:rsidP="00E84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49F8">
        <w:rPr>
          <w:rFonts w:ascii="Calibri" w:eastAsia="Times New Roman" w:hAnsi="Calibri" w:cs="Calibri"/>
          <w:noProof/>
          <w:color w:val="000000"/>
          <w:bdr w:val="none" w:sz="0" w:space="0" w:color="auto" w:frame="1"/>
        </w:rPr>
        <w:drawing>
          <wp:inline distT="0" distB="0" distL="0" distR="0" wp14:anchorId="705B2FEB" wp14:editId="406538B5">
            <wp:extent cx="914400" cy="904875"/>
            <wp:effectExtent l="0" t="0" r="0" b="9525"/>
            <wp:docPr id="1" name="Picture 1" descr="../../../../../../../Desktop/%20OkCupid%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Desktop/%20OkCupid%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C41B8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Calibri" w:eastAsia="Times New Roman" w:hAnsi="Calibri" w:cs="Times New Roman"/>
          <w:b/>
          <w:bCs/>
          <w:color w:val="000000"/>
          <w:sz w:val="20"/>
          <w:szCs w:val="20"/>
          <w:rtl/>
        </w:rPr>
        <w:t>הודעה לעיתונות</w:t>
      </w:r>
    </w:p>
    <w:p w14:paraId="22B1D875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Calibri" w:eastAsia="Times New Roman" w:hAnsi="Calibri" w:cs="Times New Roman"/>
          <w:color w:val="000000"/>
          <w:sz w:val="20"/>
          <w:szCs w:val="20"/>
          <w:rtl/>
        </w:rPr>
        <w:t>למידע נוסף</w:t>
      </w:r>
      <w:r w:rsidRPr="00E849F8">
        <w:rPr>
          <w:rFonts w:ascii="Calibri" w:eastAsia="Times New Roman" w:hAnsi="Calibri" w:cs="Calibri"/>
          <w:color w:val="000000"/>
          <w:sz w:val="20"/>
          <w:szCs w:val="20"/>
          <w:rtl/>
        </w:rPr>
        <w:t xml:space="preserve">: </w:t>
      </w:r>
      <w:proofErr w:type="spellStart"/>
      <w:r w:rsidRPr="00E849F8">
        <w:rPr>
          <w:rFonts w:ascii="Calibri" w:eastAsia="Times New Roman" w:hAnsi="Calibri" w:cs="Times New Roman"/>
          <w:color w:val="000000"/>
          <w:sz w:val="20"/>
          <w:szCs w:val="20"/>
          <w:rtl/>
        </w:rPr>
        <w:t>דוניצה</w:t>
      </w:r>
      <w:proofErr w:type="spellEnd"/>
      <w:r w:rsidRPr="00E849F8">
        <w:rPr>
          <w:rFonts w:ascii="Calibri" w:eastAsia="Times New Roman" w:hAnsi="Calibri" w:cs="Times New Roman"/>
          <w:color w:val="000000"/>
          <w:sz w:val="20"/>
          <w:szCs w:val="20"/>
          <w:rtl/>
        </w:rPr>
        <w:t xml:space="preserve"> תקשורת</w:t>
      </w:r>
    </w:p>
    <w:p w14:paraId="1BC9C538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Calibri" w:eastAsia="Times New Roman" w:hAnsi="Calibri" w:cs="Calibri"/>
          <w:color w:val="000000"/>
          <w:sz w:val="20"/>
          <w:szCs w:val="20"/>
          <w:rtl/>
        </w:rPr>
        <w:t>0546967020</w:t>
      </w:r>
    </w:p>
    <w:p w14:paraId="269FA680" w14:textId="77777777" w:rsidR="00E849F8" w:rsidRPr="00E849F8" w:rsidRDefault="00E849F8" w:rsidP="00E84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14:paraId="55C335F8" w14:textId="0AFE5E1E" w:rsidR="00E849F8" w:rsidRPr="00E849F8" w:rsidRDefault="007F043D" w:rsidP="00E849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Arial" w:eastAsia="Times New Roman" w:hAnsi="Arial" w:cs="Arial" w:hint="cs"/>
          <w:b/>
          <w:bCs/>
          <w:color w:val="222222"/>
          <w:sz w:val="32"/>
          <w:szCs w:val="32"/>
          <w:u w:val="single"/>
          <w:rtl/>
        </w:rPr>
        <w:t>מחקר</w:t>
      </w:r>
      <w:r w:rsidR="00793F35">
        <w:rPr>
          <w:rFonts w:ascii="Arial" w:eastAsia="Times New Roman" w:hAnsi="Arial" w:cs="Arial" w:hint="cs"/>
          <w:b/>
          <w:bCs/>
          <w:color w:val="222222"/>
          <w:sz w:val="32"/>
          <w:szCs w:val="32"/>
          <w:u w:val="single"/>
          <w:rtl/>
        </w:rPr>
        <w:t xml:space="preserve"> על </w:t>
      </w:r>
      <w:r w:rsidR="00E849F8" w:rsidRPr="00E849F8">
        <w:rPr>
          <w:rFonts w:ascii="Arial" w:eastAsia="Times New Roman" w:hAnsi="Arial" w:cs="Arial"/>
          <w:b/>
          <w:bCs/>
          <w:color w:val="222222"/>
          <w:sz w:val="32"/>
          <w:szCs w:val="32"/>
          <w:u w:val="single"/>
          <w:rtl/>
        </w:rPr>
        <w:t>המתכון לדייט המוצלח:</w:t>
      </w:r>
    </w:p>
    <w:p w14:paraId="15FE9FBD" w14:textId="77777777" w:rsidR="00F31066" w:rsidRDefault="00E849F8" w:rsidP="00793F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222222"/>
          <w:sz w:val="38"/>
          <w:szCs w:val="38"/>
          <w:rtl/>
        </w:rPr>
      </w:pPr>
      <w:r w:rsidRPr="00E849F8">
        <w:rPr>
          <w:rFonts w:ascii="Arial" w:eastAsia="Times New Roman" w:hAnsi="Arial" w:cs="Arial"/>
          <w:b/>
          <w:bCs/>
          <w:color w:val="222222"/>
          <w:sz w:val="38"/>
          <w:szCs w:val="38"/>
          <w:rtl/>
        </w:rPr>
        <w:t xml:space="preserve">79% מהישראלים מוכנים לחלוק את האוכל שהזמינו </w:t>
      </w:r>
    </w:p>
    <w:p w14:paraId="6A07E16A" w14:textId="7286E5BC" w:rsidR="00E849F8" w:rsidRPr="00F31066" w:rsidRDefault="00E849F8" w:rsidP="00F310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 w:hint="cs"/>
          <w:b/>
          <w:bCs/>
          <w:color w:val="222222"/>
          <w:sz w:val="38"/>
          <w:szCs w:val="38"/>
          <w:rtl/>
        </w:rPr>
      </w:pPr>
      <w:r w:rsidRPr="00E849F8">
        <w:rPr>
          <w:rFonts w:ascii="Arial" w:eastAsia="Times New Roman" w:hAnsi="Arial" w:cs="Arial"/>
          <w:b/>
          <w:bCs/>
          <w:color w:val="222222"/>
          <w:sz w:val="38"/>
          <w:szCs w:val="38"/>
          <w:rtl/>
        </w:rPr>
        <w:t>כ</w:t>
      </w:r>
      <w:bookmarkStart w:id="0" w:name="_GoBack"/>
      <w:bookmarkEnd w:id="0"/>
      <w:r w:rsidRPr="00E849F8">
        <w:rPr>
          <w:rFonts w:ascii="Arial" w:eastAsia="Times New Roman" w:hAnsi="Arial" w:cs="Arial"/>
          <w:b/>
          <w:bCs/>
          <w:color w:val="222222"/>
          <w:sz w:val="38"/>
          <w:szCs w:val="38"/>
          <w:rtl/>
        </w:rPr>
        <w:t>בר בדייט הראשון</w:t>
      </w:r>
      <w:r w:rsidR="00793F35">
        <w:rPr>
          <w:rFonts w:ascii="Arial" w:eastAsia="Times New Roman" w:hAnsi="Arial" w:cs="Arial"/>
          <w:b/>
          <w:bCs/>
          <w:color w:val="222222"/>
          <w:sz w:val="38"/>
          <w:szCs w:val="38"/>
        </w:rPr>
        <w:t xml:space="preserve"> </w:t>
      </w:r>
      <w:r w:rsidR="00793F35">
        <w:rPr>
          <w:rFonts w:ascii="Arial" w:eastAsia="Times New Roman" w:hAnsi="Arial" w:cs="Arial" w:hint="cs"/>
          <w:b/>
          <w:bCs/>
          <w:color w:val="222222"/>
          <w:sz w:val="38"/>
          <w:szCs w:val="38"/>
          <w:rtl/>
        </w:rPr>
        <w:t>והרוב מעדיפים פיצה על סושי</w:t>
      </w:r>
    </w:p>
    <w:p w14:paraId="4B5F8BB4" w14:textId="77777777" w:rsidR="00E849F8" w:rsidRPr="00E849F8" w:rsidRDefault="00E849F8" w:rsidP="00E849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Arial" w:eastAsia="Times New Roman" w:hAnsi="Arial" w:cs="Arial"/>
          <w:color w:val="222222"/>
          <w:sz w:val="32"/>
          <w:szCs w:val="32"/>
          <w:rtl/>
        </w:rPr>
        <w:br/>
      </w:r>
      <w:r w:rsidRPr="00E849F8">
        <w:rPr>
          <w:rFonts w:ascii="Arial" w:eastAsia="Times New Roman" w:hAnsi="Arial" w:cs="Arial"/>
          <w:b/>
          <w:bCs/>
          <w:color w:val="222222"/>
          <w:shd w:val="clear" w:color="auto" w:fill="FFFFFF"/>
          <w:rtl/>
        </w:rPr>
        <w:t>-------------------------------</w:t>
      </w:r>
    </w:p>
    <w:p w14:paraId="2B7F5D52" w14:textId="77777777" w:rsidR="00E849F8" w:rsidRPr="00E849F8" w:rsidRDefault="00E849F8" w:rsidP="00E84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Arial" w:eastAsia="Times New Roman" w:hAnsi="Arial" w:cs="Arial"/>
          <w:b/>
          <w:bCs/>
          <w:color w:val="222222"/>
          <w:shd w:val="clear" w:color="auto" w:fill="FFFFFF"/>
          <w:rtl/>
        </w:rPr>
        <w:t xml:space="preserve">נתונים חדשים מאפליקציית ההיכרויות הפופולרית </w:t>
      </w:r>
      <w:proofErr w:type="spellStart"/>
      <w:r w:rsidRPr="00E849F8">
        <w:rPr>
          <w:rFonts w:ascii="Arial" w:eastAsia="Times New Roman" w:hAnsi="Arial" w:cs="Arial"/>
          <w:b/>
          <w:bCs/>
          <w:color w:val="222222"/>
          <w:shd w:val="clear" w:color="auto" w:fill="FFFFFF"/>
        </w:rPr>
        <w:t>OkCupid</w:t>
      </w:r>
      <w:proofErr w:type="spellEnd"/>
      <w:r w:rsidRPr="00E849F8">
        <w:rPr>
          <w:rFonts w:ascii="Arial" w:eastAsia="Times New Roman" w:hAnsi="Arial" w:cs="Arial"/>
          <w:b/>
          <w:bCs/>
          <w:color w:val="222222"/>
          <w:shd w:val="clear" w:color="auto" w:fill="FFFFFF"/>
          <w:rtl/>
        </w:rPr>
        <w:t xml:space="preserve"> מראים מה כדאי לרווקים ולרווקות הישראלים להזמין בדייט הראשון כדי לקלוע לטעמם של בן/בת הזוג (רמז: פיצה תמיד מנצחת)</w:t>
      </w:r>
    </w:p>
    <w:p w14:paraId="502BDFF7" w14:textId="77777777" w:rsidR="00E849F8" w:rsidRPr="00E849F8" w:rsidRDefault="00E849F8" w:rsidP="00E849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Arial" w:eastAsia="Times New Roman" w:hAnsi="Arial" w:cs="Arial"/>
          <w:b/>
          <w:bCs/>
          <w:color w:val="222222"/>
          <w:shd w:val="clear" w:color="auto" w:fill="FFFFFF"/>
          <w:rtl/>
        </w:rPr>
        <w:t>-------------------------------</w:t>
      </w:r>
    </w:p>
    <w:p w14:paraId="3E3BE404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br/>
        <w:t xml:space="preserve">אם יש משהו שרוב הישראלים באמת אוהבים, זה אוכל טוב. אבל איך זה נראה בפועל, במיוחד כשיוצאים לדייט ראשון והלחץ עולה? נתונים חדשים מאפליקציית ההיכרויות </w:t>
      </w:r>
      <w:proofErr w:type="spellStart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אוקייקיופיד</w:t>
      </w:r>
      <w:proofErr w:type="spellEnd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 חושפים מה באמת מעדיפים הישראלים לאכול,  בין אם מדובר בחטיפים או בארוחות שלמות - מה שיכול לעזור לתכנן דייט מוצלח (לפחות מבחינה גסטרונומית).</w:t>
      </w:r>
    </w:p>
    <w:p w14:paraId="1AA74CC4" w14:textId="77777777" w:rsidR="00E849F8" w:rsidRPr="00E849F8" w:rsidRDefault="00E849F8" w:rsidP="00E849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1F38B07B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מתלבטים איזה סוג מזון יכול להבטיח הצלחה בפגישה הראשונה? מסתבר שאוכל איטלקי הוא הימור בטוח, כאשר 56% מהמשתמשים בוחרים בו על פני אוכל תאילנדי, אוכל מקסיקני ואוכל הודי. כאשר התבקשו משתמשי האפליקציה לבחור בין פיצה לסושי, </w:t>
      </w:r>
      <w:proofErr w:type="spellStart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המירוץ</w:t>
      </w:r>
      <w:proofErr w:type="spellEnd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 היה צמוד יותר, כשהאוכל האיטלקי עדיין מנצח - 58% מהמשתמשים הישראלים מעדיפים פיצה על פני סושי.</w:t>
      </w:r>
    </w:p>
    <w:p w14:paraId="5CD717C7" w14:textId="77777777" w:rsidR="00E849F8" w:rsidRPr="00E849F8" w:rsidRDefault="00E849F8" w:rsidP="00E849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2B816DE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אם לשני הנפגשים יש מצב רוח להמבורגר טוב, אולי תהיה תחרות מסוימת. 50% מהמשתמשים הישראלים אמרו שוויטרינה של אייל שני עושה את ההמבורגר הטוב ביותר, 23% אמרו מוזס ו -12% הצביעו על  סוסו. באופן לא מפתיע, 17% אמרו שהם בכלל צמחוניים/טבעונים - אז אולי ללכת על מקום שיש בו המבורגר צמחוני בתפריט. אם בכל זאת מגיעים </w:t>
      </w:r>
      <w:proofErr w:type="spellStart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למקדונלדס</w:t>
      </w:r>
      <w:proofErr w:type="spellEnd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 לדייט הראשון, כדאי להימנע מארוחות הילדים - 70% מהדייטים אמרו שהם ׳מבוגרים׳ ולא יזמינו אותן. </w:t>
      </w:r>
    </w:p>
    <w:p w14:paraId="2B5219DE" w14:textId="77777777" w:rsidR="00E849F8" w:rsidRPr="00E849F8" w:rsidRDefault="00E849F8" w:rsidP="00E849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07B71D9D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בעוד 83% מהישראלים אומרים שהם לא צמחונים או טבעונים, מרביתם מוכנים לגלות רגישות כלפי הצד השני -  51% מהישראלים אמרו שהם ישאלו לפני שהם מזמינים בשר כשהם אוכלים עם צמחוני/ת. עם זאת, 21% בלבד אומרים שהם היו מזמינים בשר בלי להתחשב כלל בצד השני של השולחן. </w:t>
      </w:r>
    </w:p>
    <w:p w14:paraId="16F7B9D9" w14:textId="77777777" w:rsidR="00E849F8" w:rsidRPr="00E849F8" w:rsidRDefault="00E849F8" w:rsidP="00E849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38A17AF2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בשר או ללא בשר, רוב הישראלים בהחלט מסכימים על דבר אחד - 70% אמרו שהם אוהבים חריף על האוכל שלהם. כשנשאלו כמה חריף הם באמת אוהבים את האוכל שלהם, 38% אמרו שהם אוהבים אותו קצת חריף, 32% אוהבים אותו "</w:t>
      </w:r>
      <w:proofErr w:type="spellStart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חרפרף</w:t>
      </w:r>
      <w:proofErr w:type="spellEnd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", 17% מעדיפים שיהיה מתון ורק 13% אוהבים אותו חריף במיוחד. כשזה מגיע לחטיף המלוח המושלם לדייטים, כנראה שאין תחרות - 68% מהישראלים יעדיפו במבה, </w:t>
      </w:r>
      <w:proofErr w:type="spellStart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כשרק</w:t>
      </w:r>
      <w:proofErr w:type="spellEnd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 22% </w:t>
      </w:r>
      <w:proofErr w:type="spellStart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מעדיפי</w:t>
      </w:r>
      <w:proofErr w:type="spellEnd"/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 ביסלי. עם זאת, כנראה שלא יזיק להביא את שניהם לפיקניק. יותר בקטע של מתוק? אין מה לדאוג:  64% ממשתמשים בחרו במתוק על פני מלוח, כאשר 49% אמרו שהם אוהבים מתוק, 44% נהנים ממתוק לפעמים ורק 6% טוענים שהם לא אוהבים מתוק בכלל.</w:t>
      </w:r>
    </w:p>
    <w:p w14:paraId="25F669D6" w14:textId="77777777" w:rsidR="00E849F8" w:rsidRPr="00E849F8" w:rsidRDefault="00E849F8" w:rsidP="00E849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7946FB00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 xml:space="preserve">הולכים לשתות? 41% מהמשתמשים הישראלים אמרו שהם לא סנובים עם בירה, ורק 29% אמרו שיש רק כמה סוגים שהם לא יגעו בהם. אבל, יותר מעניין, 18% לא שותים בירה בכלל. אם מדובר בדייט לקפה, יותר רווקים ישראלים היו רואים את עצמם כ"סנובים של קפה", כאשר 30% אמרו שהם "מאוד" כאלה. בעוד 22% לא שותים קפה, 48% אומרים שהם היו שותים כל דבר. </w:t>
      </w: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br/>
      </w: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lastRenderedPageBreak/>
        <w:br/>
      </w:r>
    </w:p>
    <w:p w14:paraId="33181B0C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t>כך או כך, כנראה שזה בסדר לחלוק אוכל או משקאות אם אתה כבר יוצאים - 79% מהמשתמשים הישראלים אומרים שהם לא נגעלים מזה, כאשר 14% אמרו שיהיה להם אכפת רק בהתחלה, ורק 7% אומרים שהם לא אוהבים את זה. עם זאת, עם אוכל כדאי שתהיו זהירים - כשנשאלו אם אי פעם נגסו מהאוכל ואז טבלו אותו חזרה במטבל משותף ("טבילה כפולה" או "דאבל דיפ"), 32% אמרו שהם לא עושים זאת, ועוד 32% אמרו שהם היו עושים את זה רק עם חברים או משפחה קרובים, 23% היו עושים את זה רק עם בן זוג ורק 13% היו עושים את זה עם כל אחד.</w:t>
      </w: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br/>
      </w:r>
      <w:r w:rsidRPr="00E849F8">
        <w:rPr>
          <w:rFonts w:ascii="Arial" w:eastAsia="Times New Roman" w:hAnsi="Arial" w:cs="Arial"/>
          <w:color w:val="222222"/>
          <w:shd w:val="clear" w:color="auto" w:fill="FFFFFF"/>
          <w:rtl/>
        </w:rPr>
        <w:br/>
      </w:r>
    </w:p>
    <w:p w14:paraId="3ED27280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Calibri" w:eastAsia="Times New Roman" w:hAnsi="Calibri" w:cs="Times New Roman"/>
          <w:b/>
          <w:bCs/>
          <w:color w:val="373737"/>
          <w:sz w:val="20"/>
          <w:szCs w:val="20"/>
          <w:shd w:val="clear" w:color="auto" w:fill="FFFFFF"/>
          <w:rtl/>
        </w:rPr>
        <w:t xml:space="preserve">אודות </w:t>
      </w:r>
      <w:proofErr w:type="spellStart"/>
      <w:r w:rsidRPr="00E849F8">
        <w:rPr>
          <w:rFonts w:ascii="Calibri" w:eastAsia="Times New Roman" w:hAnsi="Calibri" w:cs="Calibri"/>
          <w:b/>
          <w:bCs/>
          <w:color w:val="373737"/>
          <w:sz w:val="20"/>
          <w:szCs w:val="20"/>
          <w:shd w:val="clear" w:color="auto" w:fill="FFFFFF"/>
        </w:rPr>
        <w:t>OkCupid</w:t>
      </w:r>
      <w:proofErr w:type="spellEnd"/>
      <w:r w:rsidRPr="00E849F8">
        <w:rPr>
          <w:rFonts w:ascii="Calibri" w:eastAsia="Times New Roman" w:hAnsi="Calibri" w:cs="Calibri"/>
          <w:b/>
          <w:bCs/>
          <w:color w:val="373737"/>
          <w:sz w:val="20"/>
          <w:szCs w:val="20"/>
          <w:shd w:val="clear" w:color="auto" w:fill="FFFFFF"/>
          <w:rtl/>
        </w:rPr>
        <w:t> </w:t>
      </w:r>
    </w:p>
    <w:p w14:paraId="2A7F7BDB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Calibri" w:eastAsia="Times New Roman" w:hAnsi="Calibri" w:cs="Times New Roman"/>
          <w:color w:val="373737"/>
          <w:sz w:val="20"/>
          <w:szCs w:val="20"/>
          <w:rtl/>
        </w:rPr>
        <w:t>כשבאים לבחור בן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rtl/>
        </w:rPr>
        <w:t>/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rtl/>
        </w:rPr>
        <w:t>בת זוג לדייט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rtl/>
        </w:rPr>
        <w:t xml:space="preserve">, </w:t>
      </w:r>
      <w:proofErr w:type="spellStart"/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</w:rPr>
        <w:t>OkCupid</w:t>
      </w:r>
      <w:proofErr w:type="spellEnd"/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 xml:space="preserve"> היא אפליקציית ההיכרויות היחידה ששואלת עבורך את השאלות הנכונות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.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 xml:space="preserve">האלגוריתם של </w:t>
      </w:r>
      <w:proofErr w:type="spellStart"/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</w:rPr>
        <w:t>OkCupid</w:t>
      </w:r>
      <w:proofErr w:type="spellEnd"/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 xml:space="preserve"> משתמש בתשובות למגוון רחב של שאלות רקע שמספקים המשתמשים כדי להבין לעומק מה חשוב להם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,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במה הם מאמינים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,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מתעניינים ומה ההעדפות שלהם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.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החברה נוסדה ב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- 2004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 xml:space="preserve">ומאז אחראית על מיליוני חיבורים בין בני אדם </w:t>
      </w:r>
      <w:proofErr w:type="spellStart"/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בלמעלה</w:t>
      </w:r>
      <w:proofErr w:type="spellEnd"/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 xml:space="preserve"> מ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-110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מדינות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.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החברה היא אחת החלוצות בתחומי ההכלה במגוון רחב של ממדים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,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דוגמת מגדר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,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העדפות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 xml:space="preserve">, </w:t>
      </w: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גזע ודת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>. </w:t>
      </w:r>
    </w:p>
    <w:p w14:paraId="77BF54DA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Calibri" w:eastAsia="Times New Roman" w:hAnsi="Calibri" w:cs="Times New Roman"/>
          <w:color w:val="373737"/>
          <w:sz w:val="20"/>
          <w:szCs w:val="20"/>
          <w:shd w:val="clear" w:color="auto" w:fill="FFFFFF"/>
          <w:rtl/>
        </w:rPr>
        <w:t>החברה ממוקמת בניו יורק</w:t>
      </w:r>
      <w:r w:rsidRPr="00E849F8">
        <w:rPr>
          <w:rFonts w:ascii="Calibri" w:eastAsia="Times New Roman" w:hAnsi="Calibri" w:cs="Calibri"/>
          <w:color w:val="373737"/>
          <w:sz w:val="20"/>
          <w:szCs w:val="20"/>
          <w:shd w:val="clear" w:color="auto" w:fill="FFFFFF"/>
          <w:rtl/>
        </w:rPr>
        <w:t>.</w:t>
      </w:r>
    </w:p>
    <w:p w14:paraId="0227164D" w14:textId="77777777" w:rsidR="00E849F8" w:rsidRPr="00E849F8" w:rsidRDefault="00E849F8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E849F8">
        <w:rPr>
          <w:rFonts w:ascii="Calibri" w:eastAsia="Times New Roman" w:hAnsi="Calibri" w:cs="Times New Roman"/>
          <w:color w:val="373737"/>
          <w:rtl/>
        </w:rPr>
        <w:t>למידע נוסף</w:t>
      </w:r>
      <w:r w:rsidRPr="00E849F8">
        <w:rPr>
          <w:rFonts w:ascii="Calibri" w:eastAsia="Times New Roman" w:hAnsi="Calibri" w:cs="Calibri"/>
          <w:color w:val="373737"/>
          <w:rtl/>
        </w:rPr>
        <w:t>:</w:t>
      </w:r>
    </w:p>
    <w:p w14:paraId="308F390D" w14:textId="77777777" w:rsidR="00E849F8" w:rsidRPr="00E849F8" w:rsidRDefault="00F31066" w:rsidP="00E8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hyperlink r:id="rId5" w:history="1">
        <w:r w:rsidR="00E849F8" w:rsidRPr="00E849F8">
          <w:rPr>
            <w:rFonts w:ascii="Calibri" w:eastAsia="Times New Roman" w:hAnsi="Calibri" w:cs="Calibri"/>
            <w:color w:val="0563C1"/>
            <w:u w:val="single"/>
          </w:rPr>
          <w:t>http://www.okcupid.com</w:t>
        </w:r>
        <w:r w:rsidR="00E849F8" w:rsidRPr="00E849F8">
          <w:rPr>
            <w:rFonts w:ascii="Calibri" w:eastAsia="Times New Roman" w:hAnsi="Calibri" w:cs="Calibri"/>
            <w:color w:val="0563C1"/>
            <w:u w:val="single"/>
            <w:rtl/>
          </w:rPr>
          <w:t>/</w:t>
        </w:r>
      </w:hyperlink>
    </w:p>
    <w:p w14:paraId="7E568CBF" w14:textId="77777777" w:rsidR="00C60512" w:rsidRDefault="00C60512"/>
    <w:sectPr w:rsidR="00C60512" w:rsidSect="00B02E4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F8"/>
    <w:rsid w:val="0073360E"/>
    <w:rsid w:val="00793F35"/>
    <w:rsid w:val="007F043D"/>
    <w:rsid w:val="00B02E43"/>
    <w:rsid w:val="00C60512"/>
    <w:rsid w:val="00E849F8"/>
    <w:rsid w:val="00F3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131E"/>
  <w15:chartTrackingRefBased/>
  <w15:docId w15:val="{9B4A8584-618A-44CB-949B-90DCA124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49F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849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5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www.okcupid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3061</Characters>
  <Application>Microsoft Macintosh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mayablumenfeld1994@gmail.com</dc:creator>
  <cp:keywords/>
  <dc:description/>
  <cp:lastModifiedBy>Microsoft Office User</cp:lastModifiedBy>
  <cp:revision>6</cp:revision>
  <dcterms:created xsi:type="dcterms:W3CDTF">2021-10-03T15:54:00Z</dcterms:created>
  <dcterms:modified xsi:type="dcterms:W3CDTF">2021-10-04T05:50:00Z</dcterms:modified>
</cp:coreProperties>
</file>